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6FA" w:rsidRPr="00075483" w:rsidRDefault="001E7292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11.75pt;margin-top:-42pt;width:474.75pt;height:61.5pt;z-index:251666432;mso-width-relative:margin;mso-height-relative:margin" filled="f" stroked="f">
            <v:textbox style="mso-next-textbox:#_x0000_s1034">
              <w:txbxContent>
                <w:p w:rsidR="006A463E" w:rsidRPr="00D8668D" w:rsidRDefault="006B6BCF" w:rsidP="00D8668D">
                  <w:pPr>
                    <w:jc w:val="center"/>
                    <w:rPr>
                      <w:sz w:val="100"/>
                    </w:rPr>
                  </w:pPr>
                  <w:r>
                    <w:rPr>
                      <w:sz w:val="100"/>
                    </w:rPr>
                    <w:t>Membership</w:t>
                  </w:r>
                  <w:r w:rsidR="006A463E" w:rsidRPr="00D8668D">
                    <w:rPr>
                      <w:sz w:val="100"/>
                    </w:rPr>
                    <w:t xml:space="preserve"> Card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36" style="position:absolute;margin-left:120pt;margin-top:285.75pt;width:477pt;height:203.25pt;z-index:251667456" coordorigin="2685,2235" coordsize="7155,3645">
            <v:rect id="_x0000_s1037" style="position:absolute;left:2685;top:2235;width:7155;height:3645" filled="f" fillcolor="white [3201]" strokecolor="#ffca08 [3204]" strokeweight="5pt">
              <v:stroke linestyle="thickThin"/>
              <v:shadow color="#868686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8" type="#_x0000_t6" style="position:absolute;left:2700;top:3375;width:2565;height:2505" filled="f" fillcolor="white [3201]" strokecolor="#ffca08 [3204]" strokeweight="5pt">
              <v:stroke linestyle="thickThin"/>
              <v:shadow color="#868686"/>
            </v:shape>
            <v:shape id="_x0000_s1039" type="#_x0000_t6" style="position:absolute;left:7275;top:2250;width:2565;height:2505;rotation:180" filled="f" fillcolor="white [3201]" strokecolor="#ffca08 [3204]" strokeweight="5pt">
              <v:stroke linestyle="thickThin"/>
              <v:shadow color="#868686"/>
            </v:shape>
            <v:shape id="_x0000_s1040" type="#_x0000_t202" style="position:absolute;left:2856;top:2370;width:2871;height:930;mso-width-relative:margin;mso-height-relative:margin" fillcolor="#dcd4cf [671]" strokecolor="#ffca08 [3204]" strokeweight="5pt">
              <v:stroke linestyle="thickThin"/>
              <v:shadow color="#868686"/>
              <v:textbox style="mso-next-textbox:#_x0000_s1040">
                <w:txbxContent>
                  <w:p w:rsidR="00FD098B" w:rsidRPr="00632F74" w:rsidRDefault="00FD098B" w:rsidP="00AA0D4C">
                    <w:pPr>
                      <w:jc w:val="center"/>
                      <w:rPr>
                        <w:b/>
                        <w:color w:val="000000" w:themeColor="text1"/>
                        <w:sz w:val="36"/>
                      </w:rPr>
                    </w:pPr>
                    <w:r w:rsidRPr="00632F74">
                      <w:rPr>
                        <w:b/>
                        <w:color w:val="000000" w:themeColor="text1"/>
                        <w:sz w:val="36"/>
                      </w:rPr>
                      <w:t>Your Name Here</w:t>
                    </w:r>
                    <w:r w:rsidRPr="00632F74">
                      <w:rPr>
                        <w:b/>
                        <w:color w:val="000000" w:themeColor="text1"/>
                        <w:sz w:val="36"/>
                      </w:rPr>
                      <w:br/>
                    </w:r>
                    <w:r w:rsidR="006B6BCF">
                      <w:rPr>
                        <w:color w:val="000000" w:themeColor="text1"/>
                        <w:sz w:val="24"/>
                      </w:rPr>
                      <w:t>Member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7125;top:2235;width:2715;height:2685" o:connectortype="straight" strokecolor="#ffca08 [3204]" strokeweight="5pt">
              <v:shadow color="#868686"/>
            </v:shape>
            <v:shape id="_x0000_s1042" type="#_x0000_t32" style="position:absolute;left:2685;top:3195;width:2730;height:2685" o:connectortype="straight" strokecolor="#ffca08 [3204]" strokeweight="5pt">
              <v:shadow color="#868686"/>
            </v:shape>
            <v:shape id="_x0000_s1043" type="#_x0000_t202" style="position:absolute;left:5007;top:3585;width:2871;height:1335;mso-width-relative:margin;mso-height-relative:margin" fillcolor="#fff4cd [660]" strokecolor="#ffca08 [3204]" strokeweight="5pt">
              <v:stroke linestyle="thickThin"/>
              <v:shadow color="#868686"/>
              <v:textbox style="mso-next-textbox:#_x0000_s1043">
                <w:txbxContent>
                  <w:p w:rsidR="008E3798" w:rsidRPr="00632F74" w:rsidRDefault="008E3798" w:rsidP="008E3798">
                    <w:pPr>
                      <w:jc w:val="center"/>
                      <w:rPr>
                        <w:color w:val="000000" w:themeColor="text1"/>
                      </w:rPr>
                    </w:pPr>
                    <w:r w:rsidRPr="00632F74">
                      <w:rPr>
                        <w:color w:val="000000" w:themeColor="text1"/>
                      </w:rPr>
                      <w:t>Address line 1 Address line 2</w:t>
                    </w:r>
                    <w:r w:rsidRPr="00632F74">
                      <w:rPr>
                        <w:color w:val="000000" w:themeColor="text1"/>
                      </w:rPr>
                      <w:br/>
                      <w:t xml:space="preserve">Phone: </w:t>
                    </w:r>
                    <w:r>
                      <w:rPr>
                        <w:color w:val="000000" w:themeColor="text1"/>
                      </w:rPr>
                      <w:t>111</w:t>
                    </w:r>
                    <w:r w:rsidRPr="00632F74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111</w:t>
                    </w:r>
                    <w:r w:rsidRPr="00632F74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11111</w:t>
                    </w:r>
                    <w:r w:rsidRPr="00632F74">
                      <w:rPr>
                        <w:color w:val="000000" w:themeColor="text1"/>
                      </w:rPr>
                      <w:br/>
                      <w:t>Fax: 555-555-55555</w:t>
                    </w:r>
                    <w:r w:rsidRPr="00632F74">
                      <w:rPr>
                        <w:color w:val="000000" w:themeColor="text1"/>
                      </w:rPr>
                      <w:br/>
                    </w:r>
                    <w:r>
                      <w:rPr>
                        <w:color w:val="000000" w:themeColor="text1"/>
                        <w:sz w:val="20"/>
                      </w:rPr>
                      <w:t>www.EXAMPLES.COM</w:t>
                    </w:r>
                  </w:p>
                  <w:p w:rsidR="00FD098B" w:rsidRPr="00632F74" w:rsidRDefault="00FD098B" w:rsidP="00AD0028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35" style="position:absolute;margin-left:111.75pt;margin-top:39pt;width:474.75pt;height:198.75pt;z-index:251665408" coordorigin="2685,2235" coordsize="7155,3645">
            <v:rect id="_x0000_s1026" style="position:absolute;left:2685;top:2235;width:7155;height:3645" fillcolor="white [3201]" strokecolor="#fabd77 [1941]" strokeweight="1pt">
              <v:fill color2="#fcd3a4 [1301]" focusposition="1" focussize="" focus="100%" type="gradient"/>
              <v:shadow type="perspective" color="#854904 [1605]" opacity=".5" offset="1pt" offset2="-3pt"/>
            </v:rect>
            <v:shape id="_x0000_s1028" type="#_x0000_t6" style="position:absolute;left:2700;top:3375;width:2565;height:2505" fillcolor="white [3201]" strokecolor="#fabd77 [1941]" strokeweight="1pt">
              <v:fill color2="#fcd3a4 [1301]" focusposition="1" focussize="" focus="100%" type="gradient"/>
              <v:shadow type="perspective" color="#854904 [1605]" opacity=".5" offset="1pt" offset2="-3pt"/>
            </v:shape>
            <v:shape id="_x0000_s1029" type="#_x0000_t6" style="position:absolute;left:7275;top:2250;width:2565;height:2505;rotation:180" fillcolor="white [3201]" strokecolor="#fabd77 [1941]" strokeweight="1pt">
              <v:fill color2="#fcd3a4 [1301]" focusposition="1" focussize="" focus="100%" type="gradient"/>
              <v:shadow type="perspective" color="#854904 [1605]" opacity=".5" offset="1pt" offset2="-3pt"/>
            </v:shape>
            <v:shape id="_x0000_s1030" type="#_x0000_t202" style="position:absolute;left:2856;top:2370;width:2871;height:930;mso-width-relative:margin;mso-height-relative:margin" fillcolor="white [3201]" strokecolor="#fabd77 [1941]" strokeweight="1pt">
              <v:fill color2="#fcd3a4 [1301]" focusposition="1" focussize="" focus="100%" type="gradient"/>
              <v:shadow type="perspective" color="#854904 [1605]" opacity=".5" offset="1pt" offset2="-3pt"/>
              <v:textbox style="mso-next-textbox:#_x0000_s1030">
                <w:txbxContent>
                  <w:p w:rsidR="008620EE" w:rsidRPr="00632F74" w:rsidRDefault="008620EE" w:rsidP="00AA0D4C">
                    <w:pPr>
                      <w:jc w:val="center"/>
                      <w:rPr>
                        <w:b/>
                        <w:color w:val="000000" w:themeColor="text1"/>
                        <w:sz w:val="36"/>
                      </w:rPr>
                    </w:pPr>
                    <w:r w:rsidRPr="00632F74">
                      <w:rPr>
                        <w:b/>
                        <w:color w:val="000000" w:themeColor="text1"/>
                        <w:sz w:val="36"/>
                      </w:rPr>
                      <w:t>Your Name Here</w:t>
                    </w:r>
                    <w:r w:rsidR="001F0041" w:rsidRPr="00632F74">
                      <w:rPr>
                        <w:b/>
                        <w:color w:val="000000" w:themeColor="text1"/>
                        <w:sz w:val="36"/>
                      </w:rPr>
                      <w:br/>
                    </w:r>
                    <w:r w:rsidR="006B6BCF">
                      <w:rPr>
                        <w:color w:val="000000" w:themeColor="text1"/>
                        <w:sz w:val="24"/>
                      </w:rPr>
                      <w:t>Member</w:t>
                    </w:r>
                  </w:p>
                </w:txbxContent>
              </v:textbox>
            </v:shape>
            <v:shape id="_x0000_s1031" type="#_x0000_t32" style="position:absolute;left:7125;top:2235;width:2715;height:2685" o:connectortype="straight" filled="t" fillcolor="black" strokecolor="#fabd77 [1941]" strokeweight="1pt">
              <v:fill r:id="rId6" o:title="5%" type="pattern"/>
              <v:shadow type="perspective" color="#854904 [1605]" opacity=".5" offset="1pt" offset2="-3pt"/>
            </v:shape>
            <v:shape id="_x0000_s1032" type="#_x0000_t32" style="position:absolute;left:2685;top:3195;width:2730;height:2685" o:connectortype="straight" filled="t" fillcolor="black" strokecolor="#fabd77 [1941]" strokeweight="1pt">
              <v:fill r:id="rId6" o:title="5%" type="pattern"/>
              <v:shadow type="perspective" color="#854904 [1605]" opacity=".5" offset="1pt" offset2="-3pt"/>
            </v:shape>
            <v:shape id="_x0000_s1033" type="#_x0000_t202" style="position:absolute;left:5007;top:3585;width:2871;height:1335;mso-width-relative:margin;mso-height-relative:margin" fillcolor="white [3201]" strokecolor="#fabd77 [1941]" strokeweight="1pt">
              <v:fill color2="#fcd3a4 [1301]" focusposition="1" focussize="" focus="100%" type="gradient"/>
              <v:shadow type="perspective" color="#854904 [1605]" opacity=".5" offset="1pt" offset2="-3pt"/>
              <v:textbox style="mso-next-textbox:#_x0000_s1033">
                <w:txbxContent>
                  <w:p w:rsidR="00B85CFF" w:rsidRPr="00632F74" w:rsidRDefault="00B85CFF" w:rsidP="00AD0028">
                    <w:pPr>
                      <w:jc w:val="center"/>
                      <w:rPr>
                        <w:color w:val="000000" w:themeColor="text1"/>
                      </w:rPr>
                    </w:pPr>
                    <w:r w:rsidRPr="00632F74">
                      <w:rPr>
                        <w:color w:val="000000" w:themeColor="text1"/>
                      </w:rPr>
                      <w:t>Address line 1 Address line 2</w:t>
                    </w:r>
                    <w:r w:rsidRPr="00632F74">
                      <w:rPr>
                        <w:color w:val="000000" w:themeColor="text1"/>
                      </w:rPr>
                      <w:br/>
                      <w:t xml:space="preserve">Phone: </w:t>
                    </w:r>
                    <w:r w:rsidR="008E3798">
                      <w:rPr>
                        <w:color w:val="000000" w:themeColor="text1"/>
                      </w:rPr>
                      <w:t>111</w:t>
                    </w:r>
                    <w:r w:rsidR="0095556C" w:rsidRPr="00632F74">
                      <w:rPr>
                        <w:color w:val="000000" w:themeColor="text1"/>
                      </w:rPr>
                      <w:t>-</w:t>
                    </w:r>
                    <w:r w:rsidR="008E3798">
                      <w:rPr>
                        <w:color w:val="000000" w:themeColor="text1"/>
                      </w:rPr>
                      <w:t>111</w:t>
                    </w:r>
                    <w:r w:rsidR="0095556C" w:rsidRPr="00632F74">
                      <w:rPr>
                        <w:color w:val="000000" w:themeColor="text1"/>
                      </w:rPr>
                      <w:t>-</w:t>
                    </w:r>
                    <w:r w:rsidR="008E3798">
                      <w:rPr>
                        <w:color w:val="000000" w:themeColor="text1"/>
                      </w:rPr>
                      <w:t>11111</w:t>
                    </w:r>
                    <w:r w:rsidR="0095556C" w:rsidRPr="00632F74">
                      <w:rPr>
                        <w:color w:val="000000" w:themeColor="text1"/>
                      </w:rPr>
                      <w:br/>
                      <w:t>Fax: 555-555-55555</w:t>
                    </w:r>
                    <w:r w:rsidR="0095556C" w:rsidRPr="00632F74">
                      <w:rPr>
                        <w:color w:val="000000" w:themeColor="text1"/>
                      </w:rPr>
                      <w:br/>
                    </w:r>
                    <w:r w:rsidR="006B6BCF">
                      <w:rPr>
                        <w:color w:val="000000" w:themeColor="text1"/>
                        <w:sz w:val="20"/>
                      </w:rPr>
                      <w:t>www.</w:t>
                    </w:r>
                    <w:r w:rsidR="008E3798">
                      <w:rPr>
                        <w:color w:val="000000" w:themeColor="text1"/>
                        <w:sz w:val="20"/>
                      </w:rPr>
                      <w:t>EXAMPLES.COM</w:t>
                    </w:r>
                  </w:p>
                </w:txbxContent>
              </v:textbox>
            </v:shape>
          </v:group>
        </w:pict>
      </w:r>
    </w:p>
    <w:sectPr w:rsidR="000666FA" w:rsidRPr="00075483" w:rsidSect="008F0D8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292" w:rsidRDefault="001E7292" w:rsidP="00E534D8">
      <w:pPr>
        <w:spacing w:after="0" w:line="240" w:lineRule="auto"/>
      </w:pPr>
      <w:r>
        <w:separator/>
      </w:r>
    </w:p>
  </w:endnote>
  <w:endnote w:type="continuationSeparator" w:id="0">
    <w:p w:rsidR="001E7292" w:rsidRDefault="001E7292" w:rsidP="00E5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292" w:rsidRDefault="001E7292" w:rsidP="00E534D8">
      <w:pPr>
        <w:spacing w:after="0" w:line="240" w:lineRule="auto"/>
      </w:pPr>
      <w:r>
        <w:separator/>
      </w:r>
    </w:p>
  </w:footnote>
  <w:footnote w:type="continuationSeparator" w:id="0">
    <w:p w:rsidR="001E7292" w:rsidRDefault="001E7292" w:rsidP="00E5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DA3" w:rsidRPr="00333DA3" w:rsidRDefault="001E7292">
    <w:pPr>
      <w:pStyle w:val="Header"/>
      <w:rPr>
        <w:color w:val="FFFFFF" w:themeColor="background1"/>
      </w:rPr>
    </w:pPr>
    <w:hyperlink r:id="rId1" w:history="1">
      <w:r w:rsidR="00333DA3" w:rsidRPr="00333DA3">
        <w:rPr>
          <w:rStyle w:val="Hyperlink"/>
          <w:color w:val="FFFFFF" w:themeColor="background1"/>
        </w:rPr>
        <w:t>www.officetemplates.in</w:t>
      </w:r>
    </w:hyperlink>
    <w:r w:rsidR="00333DA3" w:rsidRPr="00333DA3">
      <w:rPr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483"/>
    <w:rsid w:val="000569B5"/>
    <w:rsid w:val="000666FA"/>
    <w:rsid w:val="00075483"/>
    <w:rsid w:val="00085ED8"/>
    <w:rsid w:val="000A28E9"/>
    <w:rsid w:val="00111E97"/>
    <w:rsid w:val="00115AE3"/>
    <w:rsid w:val="00126FAC"/>
    <w:rsid w:val="001E7292"/>
    <w:rsid w:val="001F0041"/>
    <w:rsid w:val="002221CC"/>
    <w:rsid w:val="00275055"/>
    <w:rsid w:val="00294DE4"/>
    <w:rsid w:val="00333DA3"/>
    <w:rsid w:val="003C7059"/>
    <w:rsid w:val="004158C2"/>
    <w:rsid w:val="004777B1"/>
    <w:rsid w:val="00632F74"/>
    <w:rsid w:val="00663161"/>
    <w:rsid w:val="006A463E"/>
    <w:rsid w:val="006B6BCF"/>
    <w:rsid w:val="006B73C4"/>
    <w:rsid w:val="006C05A8"/>
    <w:rsid w:val="00716CFD"/>
    <w:rsid w:val="00775A78"/>
    <w:rsid w:val="008620EE"/>
    <w:rsid w:val="008E3798"/>
    <w:rsid w:val="008E54A6"/>
    <w:rsid w:val="008F0D81"/>
    <w:rsid w:val="00926EB5"/>
    <w:rsid w:val="0095556C"/>
    <w:rsid w:val="00A3260D"/>
    <w:rsid w:val="00A51DE3"/>
    <w:rsid w:val="00A673EB"/>
    <w:rsid w:val="00A817EC"/>
    <w:rsid w:val="00AA0D4C"/>
    <w:rsid w:val="00AC769D"/>
    <w:rsid w:val="00AD0028"/>
    <w:rsid w:val="00B85CFF"/>
    <w:rsid w:val="00BA71A3"/>
    <w:rsid w:val="00C33355"/>
    <w:rsid w:val="00C52F93"/>
    <w:rsid w:val="00D55D79"/>
    <w:rsid w:val="00D8668D"/>
    <w:rsid w:val="00D93644"/>
    <w:rsid w:val="00E534D8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2"/>
        <o:r id="V:Rule2" type="connector" idref="#_x0000_s1042"/>
        <o:r id="V:Rule3" type="connector" idref="#_x0000_s1031"/>
        <o:r id="V:Rule4" type="connector" idref="#_x0000_s1041"/>
      </o:rules>
    </o:shapelayout>
  </w:shapeDefaults>
  <w:decimalSymbol w:val="."/>
  <w:listSeparator w:val=","/>
  <w14:docId w14:val="25A7FF33"/>
  <w15:docId w15:val="{8EFB193B-7F1A-47DE-9511-091E174A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3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4D8"/>
  </w:style>
  <w:style w:type="paragraph" w:styleId="Footer">
    <w:name w:val="footer"/>
    <w:basedOn w:val="Normal"/>
    <w:link w:val="FooterChar"/>
    <w:uiPriority w:val="99"/>
    <w:semiHidden/>
    <w:unhideWhenUsed/>
    <w:rsid w:val="00E53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4D8"/>
  </w:style>
  <w:style w:type="paragraph" w:styleId="BalloonText">
    <w:name w:val="Balloon Text"/>
    <w:basedOn w:val="Normal"/>
    <w:link w:val="BalloonTextChar"/>
    <w:uiPriority w:val="99"/>
    <w:semiHidden/>
    <w:unhideWhenUsed/>
    <w:rsid w:val="0086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DA3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ficetemplates.in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Company>Comsdev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www.cardtemplatescenter.com</dc:creator>
  <cp:keywords/>
  <dc:description/>
  <cp:lastModifiedBy>user39</cp:lastModifiedBy>
  <cp:revision>39</cp:revision>
  <dcterms:created xsi:type="dcterms:W3CDTF">2003-05-06T19:13:00Z</dcterms:created>
  <dcterms:modified xsi:type="dcterms:W3CDTF">2019-07-18T23:37:00Z</dcterms:modified>
</cp:coreProperties>
</file>